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31437312" w:rsidR="003401D9" w:rsidRDefault="00CC5687">
      <w:r>
        <w:t xml:space="preserve">October </w:t>
      </w:r>
      <w:r w:rsidR="00FD50E1">
        <w:t>29-November 2</w:t>
      </w:r>
      <w:r w:rsidR="003401D9">
        <w:t>, 2018</w:t>
      </w:r>
    </w:p>
    <w:p w14:paraId="03A2581A" w14:textId="061A99C4" w:rsidR="00FD50E1" w:rsidRDefault="00FD50E1">
      <w:r>
        <w:t>Review weeks: 5-8</w:t>
      </w:r>
    </w:p>
    <w:p w14:paraId="7F707A87" w14:textId="77777777" w:rsidR="003401D9" w:rsidRDefault="003401D9"/>
    <w:p w14:paraId="7C8CFC48" w14:textId="681099B0" w:rsidR="00FC127E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cede</w:t>
      </w:r>
    </w:p>
    <w:p w14:paraId="4E376145" w14:textId="6D9D37BF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flawless</w:t>
      </w:r>
    </w:p>
    <w:p w14:paraId="5FE4F523" w14:textId="7917C138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priestly</w:t>
      </w:r>
    </w:p>
    <w:p w14:paraId="43709A24" w14:textId="3BFF3CE1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sovereign</w:t>
      </w:r>
    </w:p>
    <w:p w14:paraId="1F5C88F7" w14:textId="31A4FB31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comparable</w:t>
      </w:r>
    </w:p>
    <w:p w14:paraId="49CF52B6" w14:textId="7B184216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haunted</w:t>
      </w:r>
    </w:p>
    <w:p w14:paraId="21454FEF" w14:textId="27BA61BD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reigning</w:t>
      </w:r>
    </w:p>
    <w:p w14:paraId="6CAC4405" w14:textId="3C824859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superseded</w:t>
      </w:r>
    </w:p>
    <w:p w14:paraId="3444551F" w14:textId="415A13F3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conceding</w:t>
      </w:r>
    </w:p>
    <w:p w14:paraId="6D1E601C" w14:textId="468489F4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kernel</w:t>
      </w:r>
    </w:p>
    <w:p w14:paraId="37BC1BD5" w14:textId="3F7399D2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seaboard</w:t>
      </w:r>
    </w:p>
    <w:p w14:paraId="65AD2BBB" w14:textId="612096DD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thoughtful</w:t>
      </w:r>
    </w:p>
    <w:p w14:paraId="50E0F4EA" w14:textId="0A302C8F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exceed</w:t>
      </w:r>
    </w:p>
    <w:p w14:paraId="3A487EAB" w14:textId="6A3C4157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minimum</w:t>
      </w:r>
    </w:p>
    <w:p w14:paraId="752A1388" w14:textId="30805BB5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secede</w:t>
      </w:r>
    </w:p>
    <w:p w14:paraId="24A3870A" w14:textId="21E95FAC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unyielding</w:t>
      </w:r>
    </w:p>
    <w:p w14:paraId="474AF6C3" w14:textId="7DB0964F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faculty</w:t>
      </w:r>
    </w:p>
    <w:p w14:paraId="1108123E" w14:textId="24754FF0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perceive</w:t>
      </w:r>
    </w:p>
    <w:p w14:paraId="7A8340F8" w14:textId="66F8D551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slaughter</w:t>
      </w:r>
    </w:p>
    <w:p w14:paraId="4388823A" w14:textId="731C73FE" w:rsidR="00FD50E1" w:rsidRDefault="00FD50E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vigor</w:t>
      </w:r>
      <w:bookmarkStart w:id="0" w:name="_GoBack"/>
      <w:bookmarkEnd w:id="0"/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2018-10-29T17:51:00Z</dcterms:created>
  <dcterms:modified xsi:type="dcterms:W3CDTF">2018-10-29T17:51:00Z</dcterms:modified>
</cp:coreProperties>
</file>