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FDE24" w14:textId="570D3E68" w:rsidR="00A23044" w:rsidRDefault="0041457C">
      <w:r>
        <w:t>Spelling List: Grade 6</w:t>
      </w:r>
    </w:p>
    <w:p w14:paraId="22E9D3D6" w14:textId="27517770" w:rsidR="003401D9" w:rsidRDefault="00F05D5E">
      <w:r>
        <w:t>Feb. 1</w:t>
      </w:r>
      <w:r w:rsidR="002803FF">
        <w:t>1-15</w:t>
      </w:r>
      <w:r>
        <w:t>, 2019</w:t>
      </w:r>
    </w:p>
    <w:p w14:paraId="7F707A87" w14:textId="255571A7" w:rsidR="003401D9" w:rsidRDefault="002803FF">
      <w:r>
        <w:t>Week 17</w:t>
      </w:r>
    </w:p>
    <w:p w14:paraId="54FA7183" w14:textId="77777777" w:rsidR="003D0F3C" w:rsidRDefault="003D0F3C"/>
    <w:p w14:paraId="1F02DF31" w14:textId="02D82660" w:rsidR="00D75C82" w:rsidRDefault="002803FF" w:rsidP="00D75C8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magnificent</w:t>
      </w:r>
    </w:p>
    <w:p w14:paraId="46051B2E" w14:textId="1CC28B5E" w:rsidR="002803FF" w:rsidRDefault="002803FF" w:rsidP="00D75C8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obedient</w:t>
      </w:r>
    </w:p>
    <w:p w14:paraId="392A09B1" w14:textId="65E46AF8" w:rsidR="002803FF" w:rsidRDefault="002803FF" w:rsidP="00D75C8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persistent</w:t>
      </w:r>
    </w:p>
    <w:p w14:paraId="6E69543C" w14:textId="1A101607" w:rsidR="002803FF" w:rsidRDefault="002803FF" w:rsidP="00D75C8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equivalent</w:t>
      </w:r>
    </w:p>
    <w:p w14:paraId="551ECFA0" w14:textId="3C2083D5" w:rsidR="002803FF" w:rsidRDefault="002803FF" w:rsidP="00D75C8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fluorescent</w:t>
      </w:r>
    </w:p>
    <w:p w14:paraId="7629C968" w14:textId="10E63843" w:rsidR="002803FF" w:rsidRDefault="002803FF" w:rsidP="00D75C8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incident</w:t>
      </w:r>
    </w:p>
    <w:p w14:paraId="466E4F55" w14:textId="5942E5D1" w:rsidR="002803FF" w:rsidRDefault="002803FF" w:rsidP="00D75C8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valiant</w:t>
      </w:r>
    </w:p>
    <w:p w14:paraId="6B0927A5" w14:textId="5E9B80F0" w:rsidR="002803FF" w:rsidRDefault="002803FF" w:rsidP="00D75C8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brilliant</w:t>
      </w:r>
    </w:p>
    <w:p w14:paraId="76776CF2" w14:textId="229A85A9" w:rsidR="002803FF" w:rsidRDefault="002803FF" w:rsidP="00D75C8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ignorant</w:t>
      </w:r>
    </w:p>
    <w:p w14:paraId="0EAE6F4D" w14:textId="2015DAA8" w:rsidR="002803FF" w:rsidRDefault="002803FF" w:rsidP="00D75C8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significant</w:t>
      </w:r>
    </w:p>
    <w:p w14:paraId="2CDC7233" w14:textId="1A3D16F7" w:rsidR="002803FF" w:rsidRDefault="002803FF" w:rsidP="00D75C8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reluctant</w:t>
      </w:r>
      <w:bookmarkStart w:id="0" w:name="_GoBack"/>
      <w:bookmarkEnd w:id="0"/>
    </w:p>
    <w:p w14:paraId="0172277E" w14:textId="707AEC6A" w:rsidR="002803FF" w:rsidRDefault="002803FF" w:rsidP="00D75C8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attendant</w:t>
      </w:r>
    </w:p>
    <w:p w14:paraId="2610E055" w14:textId="5EFC3B7D" w:rsidR="002803FF" w:rsidRDefault="002803FF" w:rsidP="00D75C8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dormant</w:t>
      </w:r>
    </w:p>
    <w:p w14:paraId="36CC844C" w14:textId="7701B483" w:rsidR="002803FF" w:rsidRDefault="002803FF" w:rsidP="00D75C8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vigilant</w:t>
      </w:r>
    </w:p>
    <w:p w14:paraId="0D83091F" w14:textId="4C2EAE2E" w:rsidR="002803FF" w:rsidRDefault="002803FF" w:rsidP="00D75C8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radiant</w:t>
      </w:r>
    </w:p>
    <w:p w14:paraId="17770605" w14:textId="78C9B4F4" w:rsidR="002803FF" w:rsidRDefault="002803FF" w:rsidP="00D75C8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immigrant</w:t>
      </w:r>
    </w:p>
    <w:p w14:paraId="35DCF5AD" w14:textId="603BDD65" w:rsidR="002803FF" w:rsidRDefault="002803FF" w:rsidP="00D75C8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accident</w:t>
      </w:r>
    </w:p>
    <w:p w14:paraId="6D2FDCF0" w14:textId="73A94F6B" w:rsidR="002803FF" w:rsidRPr="00D75C82" w:rsidRDefault="002803FF" w:rsidP="00D75C8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confident</w:t>
      </w:r>
    </w:p>
    <w:p w14:paraId="19D773C1" w14:textId="5F72E26A" w:rsidR="00EF4371" w:rsidRPr="00EF4371" w:rsidRDefault="00D02C8F" w:rsidP="00D046A5">
      <w:pPr>
        <w:pStyle w:val="ListParagraph"/>
        <w:spacing w:line="360" w:lineRule="auto"/>
        <w:ind w:left="1008"/>
        <w:rPr>
          <w:sz w:val="32"/>
        </w:rPr>
      </w:pPr>
      <w:r>
        <w:rPr>
          <w:sz w:val="28"/>
        </w:rPr>
        <w:t xml:space="preserve"> </w:t>
      </w:r>
    </w:p>
    <w:sectPr w:rsidR="00EF4371" w:rsidRPr="00EF4371" w:rsidSect="00EF43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3142"/>
    <w:multiLevelType w:val="hybridMultilevel"/>
    <w:tmpl w:val="DC1CD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A60F9"/>
    <w:multiLevelType w:val="hybridMultilevel"/>
    <w:tmpl w:val="152232B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D9"/>
    <w:rsid w:val="00065870"/>
    <w:rsid w:val="000B4EBD"/>
    <w:rsid w:val="00243FDD"/>
    <w:rsid w:val="0025097D"/>
    <w:rsid w:val="002803FF"/>
    <w:rsid w:val="003401D9"/>
    <w:rsid w:val="00355993"/>
    <w:rsid w:val="003D0F3C"/>
    <w:rsid w:val="0041457C"/>
    <w:rsid w:val="00642E07"/>
    <w:rsid w:val="006B0330"/>
    <w:rsid w:val="006D6CD2"/>
    <w:rsid w:val="007238FE"/>
    <w:rsid w:val="00753544"/>
    <w:rsid w:val="0077158D"/>
    <w:rsid w:val="008D3AD7"/>
    <w:rsid w:val="00975C1F"/>
    <w:rsid w:val="00C854B0"/>
    <w:rsid w:val="00CB4FF6"/>
    <w:rsid w:val="00D02C8F"/>
    <w:rsid w:val="00D046A5"/>
    <w:rsid w:val="00D26B6A"/>
    <w:rsid w:val="00D5309A"/>
    <w:rsid w:val="00D64191"/>
    <w:rsid w:val="00D75C82"/>
    <w:rsid w:val="00E326F5"/>
    <w:rsid w:val="00E57E03"/>
    <w:rsid w:val="00E87CEB"/>
    <w:rsid w:val="00ED36A4"/>
    <w:rsid w:val="00EF4371"/>
    <w:rsid w:val="00F05D5E"/>
    <w:rsid w:val="00F0674F"/>
    <w:rsid w:val="00F80683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94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knudson</dc:creator>
  <cp:keywords/>
  <dc:description/>
  <cp:lastModifiedBy>kendra knudson</cp:lastModifiedBy>
  <cp:revision>2</cp:revision>
  <dcterms:created xsi:type="dcterms:W3CDTF">2019-02-11T13:59:00Z</dcterms:created>
  <dcterms:modified xsi:type="dcterms:W3CDTF">2019-02-11T13:59:00Z</dcterms:modified>
</cp:coreProperties>
</file>