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62EC56A5" w:rsidR="00A23044" w:rsidRDefault="00C971E3">
      <w:r>
        <w:t>Spelling List: Grade 5</w:t>
      </w:r>
    </w:p>
    <w:p w14:paraId="22E9D3D6" w14:textId="7DB8E874" w:rsidR="003401D9" w:rsidRDefault="000A681F">
      <w:r>
        <w:t>October 1-5</w:t>
      </w:r>
      <w:bookmarkStart w:id="0" w:name="_GoBack"/>
      <w:bookmarkEnd w:id="0"/>
      <w:r w:rsidR="003401D9">
        <w:t>, 2018</w:t>
      </w:r>
    </w:p>
    <w:p w14:paraId="7F707A87" w14:textId="77777777" w:rsidR="003401D9" w:rsidRDefault="003401D9"/>
    <w:p w14:paraId="19197951" w14:textId="7468C4D5" w:rsidR="003401D9" w:rsidRDefault="000A681F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 xml:space="preserve">I’ll </w:t>
      </w:r>
      <w:r w:rsidRPr="000A681F">
        <w:rPr>
          <w:sz w:val="32"/>
        </w:rPr>
        <w:sym w:font="Wingdings" w:char="F0E0"/>
      </w:r>
      <w:r>
        <w:rPr>
          <w:sz w:val="32"/>
        </w:rPr>
        <w:t xml:space="preserve"> I + will</w:t>
      </w:r>
    </w:p>
    <w:p w14:paraId="014FDE0A" w14:textId="50EC7C87" w:rsidR="003401D9" w:rsidRDefault="000A681F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they’ve</w:t>
      </w:r>
      <w:r w:rsidRPr="000A681F">
        <w:rPr>
          <w:sz w:val="32"/>
        </w:rPr>
        <w:sym w:font="Wingdings" w:char="F0E0"/>
      </w:r>
      <w:r>
        <w:rPr>
          <w:sz w:val="32"/>
        </w:rPr>
        <w:t xml:space="preserve"> they + have</w:t>
      </w:r>
    </w:p>
    <w:p w14:paraId="7005CF4A" w14:textId="6DC246B8" w:rsidR="003401D9" w:rsidRDefault="000A681F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 xml:space="preserve">don’t </w:t>
      </w:r>
      <w:r w:rsidRPr="000A681F">
        <w:rPr>
          <w:sz w:val="32"/>
        </w:rPr>
        <w:sym w:font="Wingdings" w:char="F0E0"/>
      </w:r>
      <w:r>
        <w:rPr>
          <w:sz w:val="32"/>
        </w:rPr>
        <w:t xml:space="preserve"> do + not</w:t>
      </w:r>
    </w:p>
    <w:p w14:paraId="29EE49CA" w14:textId="4CB49A5E" w:rsidR="003401D9" w:rsidRDefault="000A681F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we’re</w:t>
      </w:r>
      <w:r w:rsidRPr="000A681F">
        <w:rPr>
          <w:sz w:val="32"/>
        </w:rPr>
        <w:sym w:font="Wingdings" w:char="F0E0"/>
      </w:r>
      <w:r>
        <w:rPr>
          <w:sz w:val="32"/>
        </w:rPr>
        <w:t xml:space="preserve"> we + are</w:t>
      </w:r>
    </w:p>
    <w:p w14:paraId="35918BCC" w14:textId="4A3D45DE" w:rsidR="003401D9" w:rsidRDefault="000A681F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didn’t</w:t>
      </w:r>
      <w:r w:rsidRPr="000A681F">
        <w:rPr>
          <w:sz w:val="32"/>
        </w:rPr>
        <w:sym w:font="Wingdings" w:char="F0E0"/>
      </w:r>
      <w:r>
        <w:rPr>
          <w:sz w:val="32"/>
        </w:rPr>
        <w:t>did + not</w:t>
      </w:r>
    </w:p>
    <w:p w14:paraId="2BACDA8A" w14:textId="2C34AC89" w:rsidR="003401D9" w:rsidRDefault="000A681F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isn’t</w:t>
      </w:r>
      <w:r w:rsidRPr="000A681F">
        <w:rPr>
          <w:sz w:val="32"/>
        </w:rPr>
        <w:sym w:font="Wingdings" w:char="F0E0"/>
      </w:r>
      <w:r>
        <w:rPr>
          <w:sz w:val="32"/>
        </w:rPr>
        <w:t>is + not</w:t>
      </w:r>
    </w:p>
    <w:p w14:paraId="2148BA46" w14:textId="7C681425" w:rsidR="003401D9" w:rsidRDefault="000A681F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couldn’t</w:t>
      </w:r>
      <w:r w:rsidRPr="000A681F">
        <w:rPr>
          <w:sz w:val="32"/>
        </w:rPr>
        <w:sym w:font="Wingdings" w:char="F0E0"/>
      </w:r>
      <w:r>
        <w:rPr>
          <w:sz w:val="32"/>
        </w:rPr>
        <w:t>could + not</w:t>
      </w:r>
    </w:p>
    <w:p w14:paraId="7E1ED69C" w14:textId="670C34FD" w:rsidR="003401D9" w:rsidRDefault="000A681F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haven’t</w:t>
      </w:r>
      <w:r w:rsidRPr="000A681F">
        <w:rPr>
          <w:sz w:val="32"/>
        </w:rPr>
        <w:sym w:font="Wingdings" w:char="F0E0"/>
      </w:r>
      <w:r>
        <w:rPr>
          <w:sz w:val="32"/>
        </w:rPr>
        <w:t>have + not</w:t>
      </w:r>
    </w:p>
    <w:p w14:paraId="001C0DF2" w14:textId="17F34F55" w:rsidR="003401D9" w:rsidRDefault="000A681F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o’clock</w:t>
      </w:r>
    </w:p>
    <w:p w14:paraId="4F4FA659" w14:textId="00398309" w:rsidR="003401D9" w:rsidRDefault="000A681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you’re</w:t>
      </w:r>
      <w:r w:rsidRPr="000A681F">
        <w:rPr>
          <w:sz w:val="32"/>
        </w:rPr>
        <w:sym w:font="Wingdings" w:char="F0E0"/>
      </w:r>
      <w:proofErr w:type="spellStart"/>
      <w:r>
        <w:rPr>
          <w:sz w:val="32"/>
        </w:rPr>
        <w:t>your</w:t>
      </w:r>
      <w:proofErr w:type="spellEnd"/>
      <w:r>
        <w:rPr>
          <w:sz w:val="32"/>
        </w:rPr>
        <w:t xml:space="preserve"> + are</w:t>
      </w:r>
    </w:p>
    <w:p w14:paraId="3DAD8F55" w14:textId="6E59A587" w:rsidR="003401D9" w:rsidRDefault="000A681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who’s</w:t>
      </w:r>
      <w:r w:rsidRPr="000A681F">
        <w:rPr>
          <w:sz w:val="32"/>
        </w:rPr>
        <w:sym w:font="Wingdings" w:char="F0E0"/>
      </w:r>
      <w:r>
        <w:rPr>
          <w:sz w:val="32"/>
        </w:rPr>
        <w:t>who + is</w:t>
      </w:r>
    </w:p>
    <w:p w14:paraId="4660806D" w14:textId="52F040B4" w:rsidR="003401D9" w:rsidRDefault="000A681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whose</w:t>
      </w:r>
    </w:p>
    <w:p w14:paraId="7F2BB98C" w14:textId="067FE3D0" w:rsidR="003401D9" w:rsidRDefault="000A681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aren’t</w:t>
      </w:r>
      <w:r w:rsidRPr="000A681F">
        <w:rPr>
          <w:sz w:val="32"/>
        </w:rPr>
        <w:sym w:font="Wingdings" w:char="F0E0"/>
      </w:r>
      <w:r>
        <w:rPr>
          <w:sz w:val="32"/>
        </w:rPr>
        <w:t>are + not</w:t>
      </w:r>
    </w:p>
    <w:p w14:paraId="4B7A3BE6" w14:textId="72584E90" w:rsidR="003401D9" w:rsidRDefault="000A681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it’s</w:t>
      </w:r>
      <w:r w:rsidRPr="000A681F">
        <w:rPr>
          <w:sz w:val="32"/>
        </w:rPr>
        <w:sym w:font="Wingdings" w:char="F0E0"/>
      </w:r>
      <w:r>
        <w:rPr>
          <w:sz w:val="32"/>
        </w:rPr>
        <w:t>it + is</w:t>
      </w:r>
    </w:p>
    <w:p w14:paraId="2B58D321" w14:textId="49BFDA1F" w:rsidR="003401D9" w:rsidRDefault="000A681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doesn’t</w:t>
      </w:r>
      <w:r w:rsidRPr="000A681F">
        <w:rPr>
          <w:sz w:val="32"/>
        </w:rPr>
        <w:sym w:font="Wingdings" w:char="F0E0"/>
      </w:r>
      <w:r>
        <w:rPr>
          <w:sz w:val="32"/>
        </w:rPr>
        <w:t>does + not</w:t>
      </w:r>
    </w:p>
    <w:p w14:paraId="09A85409" w14:textId="437E590F" w:rsidR="003401D9" w:rsidRDefault="000A681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there’s</w:t>
      </w:r>
      <w:r w:rsidRPr="000A681F">
        <w:rPr>
          <w:sz w:val="32"/>
        </w:rPr>
        <w:sym w:font="Wingdings" w:char="F0E0"/>
      </w:r>
      <w:r>
        <w:rPr>
          <w:sz w:val="32"/>
        </w:rPr>
        <w:t>there + is</w:t>
      </w:r>
    </w:p>
    <w:p w14:paraId="19AC95D8" w14:textId="3D07399C" w:rsidR="003401D9" w:rsidRDefault="000A681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won’t</w:t>
      </w:r>
      <w:r w:rsidRPr="000A681F">
        <w:rPr>
          <w:sz w:val="32"/>
        </w:rPr>
        <w:sym w:font="Wingdings" w:char="F0E0"/>
      </w:r>
      <w:r>
        <w:rPr>
          <w:sz w:val="32"/>
        </w:rPr>
        <w:t>will + not</w:t>
      </w:r>
    </w:p>
    <w:p w14:paraId="0CFD3845" w14:textId="5FE2A061" w:rsidR="003401D9" w:rsidRDefault="000A681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I’ve</w:t>
      </w:r>
      <w:r w:rsidRPr="000A681F">
        <w:rPr>
          <w:sz w:val="32"/>
        </w:rPr>
        <w:sym w:font="Wingdings" w:char="F0E0"/>
      </w:r>
      <w:r>
        <w:rPr>
          <w:sz w:val="32"/>
        </w:rPr>
        <w:t>I + have</w:t>
      </w:r>
    </w:p>
    <w:p w14:paraId="1930E8FC" w14:textId="3DA99750" w:rsidR="00B56037" w:rsidRPr="00B56037" w:rsidRDefault="00B56037" w:rsidP="00B56037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</w:p>
    <w:sectPr w:rsidR="00B56037" w:rsidRPr="00B56037" w:rsidSect="00B5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201"/>
    <w:multiLevelType w:val="hybridMultilevel"/>
    <w:tmpl w:val="B56C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A681F"/>
    <w:rsid w:val="003401D9"/>
    <w:rsid w:val="00617A96"/>
    <w:rsid w:val="006B0330"/>
    <w:rsid w:val="006E7081"/>
    <w:rsid w:val="007238FE"/>
    <w:rsid w:val="007F1E41"/>
    <w:rsid w:val="009A01F1"/>
    <w:rsid w:val="00B56037"/>
    <w:rsid w:val="00C854B0"/>
    <w:rsid w:val="00C971E3"/>
    <w:rsid w:val="00E75129"/>
    <w:rsid w:val="00E87CEB"/>
    <w:rsid w:val="00F61E43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Microsoft Office User</cp:lastModifiedBy>
  <cp:revision>2</cp:revision>
  <dcterms:created xsi:type="dcterms:W3CDTF">2018-10-02T17:39:00Z</dcterms:created>
  <dcterms:modified xsi:type="dcterms:W3CDTF">2018-10-02T17:39:00Z</dcterms:modified>
</cp:coreProperties>
</file>